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30C4" w14:textId="40250EC8" w:rsidR="006A0723" w:rsidRDefault="006A0723">
      <w:pPr>
        <w:jc w:val="center"/>
        <w:rPr>
          <w:b/>
        </w:rPr>
      </w:pPr>
    </w:p>
    <w:p w14:paraId="68B4F2C2" w14:textId="748B9F0C" w:rsidR="003445CE" w:rsidRDefault="00C275CB">
      <w:pPr>
        <w:jc w:val="center"/>
        <w:rPr>
          <w:b/>
        </w:rPr>
      </w:pPr>
      <w:r>
        <w:rPr>
          <w:b/>
        </w:rPr>
        <w:t>Alcohol</w:t>
      </w:r>
    </w:p>
    <w:p w14:paraId="2B61787C" w14:textId="555800E4" w:rsidR="00C275CB" w:rsidRDefault="00C275CB">
      <w:pPr>
        <w:jc w:val="center"/>
        <w:rPr>
          <w:b/>
        </w:rPr>
      </w:pPr>
    </w:p>
    <w:p w14:paraId="2C270E7C" w14:textId="15BA5553" w:rsidR="00C275CB" w:rsidRDefault="00196A80" w:rsidP="0093363D">
      <w:pPr>
        <w:rPr>
          <w:bCs/>
        </w:rPr>
      </w:pPr>
      <w:r>
        <w:rPr>
          <w:bCs/>
        </w:rPr>
        <w:t xml:space="preserve">There is no safe amount or type of alcohol to consumes during pregnancy. There is also no time during the pregnancy where it is safer to consume alcohol. </w:t>
      </w:r>
    </w:p>
    <w:p w14:paraId="2868017C" w14:textId="390DAB98" w:rsidR="00196A80" w:rsidRDefault="00196A80" w:rsidP="0093363D">
      <w:pPr>
        <w:rPr>
          <w:bCs/>
        </w:rPr>
      </w:pPr>
    </w:p>
    <w:p w14:paraId="5C7CACE0" w14:textId="11389AAA" w:rsidR="00196A80" w:rsidRDefault="00196A80" w:rsidP="0093363D">
      <w:pPr>
        <w:rPr>
          <w:bCs/>
        </w:rPr>
      </w:pPr>
      <w:r>
        <w:rPr>
          <w:bCs/>
        </w:rPr>
        <w:t>When alcohol is consumed during pregnancy the baby is at a higher risk of developing:</w:t>
      </w:r>
    </w:p>
    <w:p w14:paraId="72268694" w14:textId="366CB244" w:rsidR="00196A80" w:rsidRDefault="00196A80" w:rsidP="00196A8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Brain Damage, </w:t>
      </w:r>
    </w:p>
    <w:p w14:paraId="02FFA350" w14:textId="3D257DD7" w:rsidR="00196A80" w:rsidRDefault="00196A80" w:rsidP="00196A8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Vision and hearing problems, </w:t>
      </w:r>
    </w:p>
    <w:p w14:paraId="62596A29" w14:textId="4BC5C25A" w:rsidR="00196A80" w:rsidRDefault="00196A80" w:rsidP="00196A8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Trouble walking and talking, </w:t>
      </w:r>
    </w:p>
    <w:p w14:paraId="7CBDC225" w14:textId="171251D0" w:rsidR="00196A80" w:rsidRDefault="00196A80" w:rsidP="00196A8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Organs that do not work properly,</w:t>
      </w:r>
    </w:p>
    <w:p w14:paraId="34D95B53" w14:textId="16156DE6" w:rsidR="00196A80" w:rsidRDefault="00196A80" w:rsidP="00196A8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Birth defects, </w:t>
      </w:r>
    </w:p>
    <w:p w14:paraId="4F25CC32" w14:textId="4C4F543C" w:rsidR="00196A80" w:rsidRDefault="00196A80" w:rsidP="00196A8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Problem’s learning, remembering and thinking through things, </w:t>
      </w:r>
    </w:p>
    <w:p w14:paraId="1CB25C76" w14:textId="1A5F618F" w:rsidR="00196A80" w:rsidRDefault="00196A80" w:rsidP="00196A8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And problems getting along with others.</w:t>
      </w:r>
    </w:p>
    <w:p w14:paraId="582E63AB" w14:textId="7EDB495A" w:rsidR="00196A80" w:rsidRDefault="00196A80" w:rsidP="00196A80">
      <w:pPr>
        <w:rPr>
          <w:bCs/>
        </w:rPr>
      </w:pPr>
      <w:r>
        <w:rPr>
          <w:bCs/>
        </w:rPr>
        <w:t xml:space="preserve">These symptoms are commonly known as </w:t>
      </w:r>
      <w:r w:rsidRPr="00196A80">
        <w:rPr>
          <w:bCs/>
          <w:i/>
          <w:iCs/>
        </w:rPr>
        <w:t>Fetal Alcohol Syndrome</w:t>
      </w:r>
      <w:r>
        <w:rPr>
          <w:bCs/>
        </w:rPr>
        <w:t xml:space="preserve">. </w:t>
      </w:r>
    </w:p>
    <w:p w14:paraId="3D9A1049" w14:textId="5A6F8D78" w:rsidR="005E6229" w:rsidRDefault="005E6229" w:rsidP="00196A80">
      <w:pPr>
        <w:rPr>
          <w:bCs/>
        </w:rPr>
      </w:pPr>
    </w:p>
    <w:p w14:paraId="04932357" w14:textId="048C32F9" w:rsidR="005E6229" w:rsidRDefault="005E6229" w:rsidP="00196A80">
      <w:pPr>
        <w:rPr>
          <w:bCs/>
        </w:rPr>
      </w:pPr>
      <w:r>
        <w:rPr>
          <w:bCs/>
        </w:rPr>
        <w:t>During pregnancy and while breastfeeding, many people will opt for a non-alcoholic option. For instance, having a cocktail without the alcohol.</w:t>
      </w:r>
    </w:p>
    <w:p w14:paraId="118C1AC1" w14:textId="46EB1C9A" w:rsidR="005E6229" w:rsidRDefault="005E6229" w:rsidP="00196A80">
      <w:pPr>
        <w:rPr>
          <w:bCs/>
        </w:rPr>
      </w:pPr>
    </w:p>
    <w:p w14:paraId="44B52C84" w14:textId="731BC805" w:rsidR="005E6229" w:rsidRPr="00196A80" w:rsidRDefault="005E6229" w:rsidP="00196A80">
      <w:pPr>
        <w:rPr>
          <w:bCs/>
        </w:rPr>
      </w:pPr>
      <w:r>
        <w:rPr>
          <w:bCs/>
        </w:rPr>
        <w:t>If you do decide to consume alcohol while breastfeeding, try to limit the amount you consume. Also, drinking after you breastfeed and allowing for at least 2 hours per drink before breastfeeding again.</w:t>
      </w:r>
    </w:p>
    <w:p w14:paraId="10F4869D" w14:textId="0FDCE9DD" w:rsidR="003445CE" w:rsidRDefault="003445CE">
      <w:pPr>
        <w:jc w:val="center"/>
        <w:rPr>
          <w:b/>
        </w:rPr>
      </w:pPr>
    </w:p>
    <w:p w14:paraId="29048470" w14:textId="2D5980E9" w:rsidR="003445CE" w:rsidRDefault="003445CE">
      <w:pPr>
        <w:jc w:val="center"/>
        <w:rPr>
          <w:b/>
        </w:rPr>
      </w:pPr>
    </w:p>
    <w:p w14:paraId="5DB34006" w14:textId="40AC126A" w:rsidR="003445CE" w:rsidRDefault="003445CE">
      <w:pPr>
        <w:jc w:val="center"/>
        <w:rPr>
          <w:b/>
        </w:rPr>
      </w:pPr>
    </w:p>
    <w:p w14:paraId="244B41C7" w14:textId="76273DE4" w:rsidR="003445CE" w:rsidRDefault="003445CE">
      <w:pPr>
        <w:jc w:val="center"/>
        <w:rPr>
          <w:b/>
        </w:rPr>
      </w:pPr>
    </w:p>
    <w:p w14:paraId="5A7E426C" w14:textId="38C706F8" w:rsidR="003445CE" w:rsidRDefault="003445CE">
      <w:pPr>
        <w:jc w:val="center"/>
        <w:rPr>
          <w:b/>
        </w:rPr>
      </w:pPr>
    </w:p>
    <w:p w14:paraId="46633AD9" w14:textId="67D5801B" w:rsidR="003445CE" w:rsidRDefault="003445CE">
      <w:pPr>
        <w:jc w:val="center"/>
        <w:rPr>
          <w:b/>
        </w:rPr>
      </w:pPr>
    </w:p>
    <w:p w14:paraId="04A06D85" w14:textId="19963566" w:rsidR="003445CE" w:rsidRDefault="003445CE">
      <w:pPr>
        <w:jc w:val="center"/>
        <w:rPr>
          <w:b/>
        </w:rPr>
      </w:pPr>
    </w:p>
    <w:p w14:paraId="328B58BB" w14:textId="0F847C1D" w:rsidR="003445CE" w:rsidRDefault="005E6229">
      <w:pPr>
        <w:jc w:val="center"/>
        <w:rPr>
          <w:b/>
        </w:rPr>
      </w:pPr>
      <w:r>
        <w:rPr>
          <w:b/>
        </w:rPr>
        <w:t>Drugs</w:t>
      </w:r>
    </w:p>
    <w:p w14:paraId="35CE9F67" w14:textId="52C5F5C7" w:rsidR="005E6229" w:rsidRDefault="005E6229" w:rsidP="005E6229">
      <w:pPr>
        <w:rPr>
          <w:b/>
        </w:rPr>
      </w:pPr>
    </w:p>
    <w:p w14:paraId="3FE56AF7" w14:textId="4D217BFB" w:rsidR="003445CE" w:rsidRDefault="005E6229" w:rsidP="005E6229">
      <w:pPr>
        <w:rPr>
          <w:bCs/>
        </w:rPr>
      </w:pPr>
      <w:r>
        <w:rPr>
          <w:bCs/>
        </w:rPr>
        <w:t xml:space="preserve">Drugs such as marijuana, heroin, crack/cocaine, LSD, and other drugs are not safe to use when you are pregnant or breastfeeding. </w:t>
      </w:r>
    </w:p>
    <w:p w14:paraId="189E32D7" w14:textId="354772B1" w:rsidR="005E6229" w:rsidRDefault="005E6229" w:rsidP="005E6229">
      <w:pPr>
        <w:rPr>
          <w:bCs/>
        </w:rPr>
      </w:pPr>
      <w:r>
        <w:rPr>
          <w:bCs/>
        </w:rPr>
        <w:t>The use of these drugs when pregnant could harm both you and your baby.</w:t>
      </w:r>
    </w:p>
    <w:p w14:paraId="1107D16A" w14:textId="63D70B9B" w:rsidR="005E6229" w:rsidRDefault="005E6229" w:rsidP="005E6229">
      <w:pPr>
        <w:rPr>
          <w:bCs/>
        </w:rPr>
      </w:pPr>
      <w:r>
        <w:rPr>
          <w:bCs/>
        </w:rPr>
        <w:t>Babies who have been exposed to drug use during pregnancy may:</w:t>
      </w:r>
    </w:p>
    <w:p w14:paraId="4BE52368" w14:textId="62D4C998" w:rsidR="005E6229" w:rsidRPr="00C110E6" w:rsidRDefault="00C110E6" w:rsidP="005E6229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be born underweight and prematurely,</w:t>
      </w:r>
    </w:p>
    <w:p w14:paraId="7D56FE03" w14:textId="1846BF03" w:rsidR="00C110E6" w:rsidRPr="00C110E6" w:rsidRDefault="00C110E6" w:rsidP="005E6229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have medical problems,</w:t>
      </w:r>
    </w:p>
    <w:p w14:paraId="2D51909C" w14:textId="2FAEBF3E" w:rsidR="00C110E6" w:rsidRPr="00C110E6" w:rsidRDefault="00C110E6" w:rsidP="005E6229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go through drug withdrawal.</w:t>
      </w:r>
    </w:p>
    <w:p w14:paraId="5DEB8590" w14:textId="7F28FCAB" w:rsidR="00C110E6" w:rsidRDefault="00C110E6" w:rsidP="00C110E6">
      <w:pPr>
        <w:rPr>
          <w:b/>
        </w:rPr>
      </w:pPr>
    </w:p>
    <w:p w14:paraId="62722BF2" w14:textId="77777777" w:rsidR="00C110E6" w:rsidRDefault="00C110E6" w:rsidP="00C110E6">
      <w:pPr>
        <w:rPr>
          <w:b/>
        </w:rPr>
      </w:pPr>
    </w:p>
    <w:p w14:paraId="470FC4E1" w14:textId="6BEB39CB" w:rsidR="00C110E6" w:rsidRDefault="00C110E6" w:rsidP="00C110E6">
      <w:pPr>
        <w:jc w:val="center"/>
        <w:rPr>
          <w:b/>
        </w:rPr>
      </w:pPr>
      <w:r>
        <w:rPr>
          <w:b/>
        </w:rPr>
        <w:t>Medications</w:t>
      </w:r>
    </w:p>
    <w:p w14:paraId="3A150A8C" w14:textId="2C7C0BB8" w:rsidR="00C110E6" w:rsidRDefault="00C110E6" w:rsidP="00C110E6">
      <w:pPr>
        <w:jc w:val="center"/>
        <w:rPr>
          <w:b/>
        </w:rPr>
      </w:pPr>
    </w:p>
    <w:p w14:paraId="2DDA6EC2" w14:textId="4CCB13A2" w:rsidR="00C110E6" w:rsidRDefault="00C110E6" w:rsidP="00C110E6">
      <w:pPr>
        <w:rPr>
          <w:bCs/>
        </w:rPr>
      </w:pPr>
      <w:r>
        <w:rPr>
          <w:bCs/>
        </w:rPr>
        <w:t xml:space="preserve">When attending an appointment with your health care provider, let them know </w:t>
      </w:r>
      <w:r w:rsidR="008668BF">
        <w:rPr>
          <w:bCs/>
        </w:rPr>
        <w:t>of</w:t>
      </w:r>
      <w:r>
        <w:rPr>
          <w:bCs/>
        </w:rPr>
        <w:t xml:space="preserve"> taking any medications that you are taking. </w:t>
      </w:r>
    </w:p>
    <w:p w14:paraId="25BD017A" w14:textId="61C6776D" w:rsidR="008668BF" w:rsidRPr="00C110E6" w:rsidRDefault="008668BF" w:rsidP="00C110E6">
      <w:pPr>
        <w:rPr>
          <w:bCs/>
        </w:rPr>
      </w:pPr>
      <w:r>
        <w:rPr>
          <w:bCs/>
        </w:rPr>
        <w:t xml:space="preserve">Prescribed medications and over-the-counter medications and natural health products should be disclosed to your doctor. </w:t>
      </w:r>
    </w:p>
    <w:p w14:paraId="11CE255D" w14:textId="77777777" w:rsidR="00C110E6" w:rsidRPr="00C110E6" w:rsidRDefault="00C110E6" w:rsidP="00C110E6">
      <w:pPr>
        <w:rPr>
          <w:b/>
        </w:rPr>
      </w:pPr>
    </w:p>
    <w:p w14:paraId="5AE7B30A" w14:textId="38F4C3F2" w:rsidR="00C110E6" w:rsidRPr="005E6229" w:rsidRDefault="00C110E6" w:rsidP="00C110E6">
      <w:pPr>
        <w:pStyle w:val="ListParagraph"/>
        <w:rPr>
          <w:b/>
        </w:rPr>
      </w:pPr>
    </w:p>
    <w:p w14:paraId="04D4A5AE" w14:textId="6CE4AAF2" w:rsidR="003445CE" w:rsidRDefault="003445CE">
      <w:pPr>
        <w:jc w:val="center"/>
        <w:rPr>
          <w:b/>
        </w:rPr>
      </w:pPr>
    </w:p>
    <w:p w14:paraId="1B7F0299" w14:textId="729364A5" w:rsidR="003445CE" w:rsidRDefault="003445CE">
      <w:pPr>
        <w:jc w:val="center"/>
        <w:rPr>
          <w:b/>
        </w:rPr>
      </w:pPr>
    </w:p>
    <w:p w14:paraId="1B890F92" w14:textId="742710CE" w:rsidR="003445CE" w:rsidRDefault="003445CE">
      <w:pPr>
        <w:jc w:val="center"/>
        <w:rPr>
          <w:b/>
        </w:rPr>
      </w:pPr>
    </w:p>
    <w:p w14:paraId="19BC9497" w14:textId="729D321B" w:rsidR="003445CE" w:rsidRDefault="003445CE">
      <w:pPr>
        <w:jc w:val="center"/>
        <w:rPr>
          <w:b/>
        </w:rPr>
      </w:pPr>
    </w:p>
    <w:p w14:paraId="13981A11" w14:textId="4D2CB326" w:rsidR="003445CE" w:rsidRDefault="003445CE">
      <w:pPr>
        <w:jc w:val="center"/>
        <w:rPr>
          <w:b/>
        </w:rPr>
      </w:pPr>
    </w:p>
    <w:p w14:paraId="46E1A2C1" w14:textId="592D99CF" w:rsidR="003445CE" w:rsidRDefault="003445CE">
      <w:pPr>
        <w:jc w:val="center"/>
        <w:rPr>
          <w:b/>
        </w:rPr>
      </w:pPr>
    </w:p>
    <w:p w14:paraId="45726FEB" w14:textId="523C5C6B" w:rsidR="003445CE" w:rsidRDefault="003445CE">
      <w:pPr>
        <w:jc w:val="center"/>
        <w:rPr>
          <w:b/>
        </w:rPr>
      </w:pPr>
    </w:p>
    <w:p w14:paraId="70B24ABC" w14:textId="02EA14A6" w:rsidR="003445CE" w:rsidRDefault="003445CE">
      <w:pPr>
        <w:jc w:val="center"/>
        <w:rPr>
          <w:b/>
        </w:rPr>
      </w:pPr>
    </w:p>
    <w:p w14:paraId="6926CBA4" w14:textId="105F3A49" w:rsidR="003445CE" w:rsidRDefault="003445CE">
      <w:pPr>
        <w:jc w:val="center"/>
        <w:rPr>
          <w:b/>
        </w:rPr>
      </w:pPr>
    </w:p>
    <w:p w14:paraId="304BB59F" w14:textId="638369F4" w:rsidR="003445CE" w:rsidRDefault="003445CE">
      <w:pPr>
        <w:jc w:val="center"/>
        <w:rPr>
          <w:b/>
        </w:rPr>
      </w:pPr>
    </w:p>
    <w:p w14:paraId="4384A3A3" w14:textId="07C55BA0" w:rsidR="003445CE" w:rsidRDefault="008668BF">
      <w:pPr>
        <w:jc w:val="center"/>
        <w:rPr>
          <w:b/>
        </w:rPr>
      </w:pPr>
      <w:r>
        <w:rPr>
          <w:b/>
        </w:rPr>
        <w:t>Smoking</w:t>
      </w:r>
    </w:p>
    <w:p w14:paraId="3958B6AF" w14:textId="1B651BD6" w:rsidR="008668BF" w:rsidRDefault="008668BF">
      <w:pPr>
        <w:jc w:val="center"/>
        <w:rPr>
          <w:b/>
        </w:rPr>
      </w:pPr>
    </w:p>
    <w:p w14:paraId="10E9A66E" w14:textId="30E64D60" w:rsidR="008668BF" w:rsidRDefault="008668BF" w:rsidP="008668BF">
      <w:pPr>
        <w:rPr>
          <w:bCs/>
        </w:rPr>
      </w:pPr>
      <w:r>
        <w:rPr>
          <w:bCs/>
        </w:rPr>
        <w:t xml:space="preserve">Smoking yourself or being around those who smoke can affect the pregnancy. </w:t>
      </w:r>
    </w:p>
    <w:p w14:paraId="0A99480A" w14:textId="7A0FC196" w:rsidR="003445CE" w:rsidRDefault="008668BF" w:rsidP="008668BF">
      <w:pPr>
        <w:rPr>
          <w:bCs/>
        </w:rPr>
      </w:pPr>
      <w:r>
        <w:rPr>
          <w:bCs/>
        </w:rPr>
        <w:t>While it would be best to quit before you are pregnancy, it is better late than never.</w:t>
      </w:r>
    </w:p>
    <w:p w14:paraId="6808513C" w14:textId="72166A17" w:rsidR="008668BF" w:rsidRDefault="008668BF" w:rsidP="008668BF">
      <w:pPr>
        <w:rPr>
          <w:bCs/>
        </w:rPr>
      </w:pPr>
      <w:r>
        <w:rPr>
          <w:bCs/>
        </w:rPr>
        <w:t>Smoking can cause problems such as:</w:t>
      </w:r>
    </w:p>
    <w:p w14:paraId="13DC5828" w14:textId="08B284B2" w:rsidR="008668BF" w:rsidRDefault="008668BF" w:rsidP="008668B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Not enough oxygen, </w:t>
      </w:r>
    </w:p>
    <w:p w14:paraId="47808553" w14:textId="02D11010" w:rsidR="008668BF" w:rsidRDefault="008668BF" w:rsidP="008668B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Born too early,</w:t>
      </w:r>
    </w:p>
    <w:p w14:paraId="2961DE93" w14:textId="1BFC920E" w:rsidR="008668BF" w:rsidRDefault="008668BF" w:rsidP="008668B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Born underweight, </w:t>
      </w:r>
    </w:p>
    <w:p w14:paraId="437BEFF6" w14:textId="44334D90" w:rsidR="008668BF" w:rsidRDefault="008668BF" w:rsidP="008668B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Higher risk for death of the baby, </w:t>
      </w:r>
    </w:p>
    <w:p w14:paraId="7F3363A0" w14:textId="6A36A90B" w:rsidR="008668BF" w:rsidRDefault="008668BF" w:rsidP="008668B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Could have health problems later in life. (Ear and throat infections, asthma and allergies).</w:t>
      </w:r>
    </w:p>
    <w:p w14:paraId="1FC2477F" w14:textId="4E8E1655" w:rsidR="008668BF" w:rsidRDefault="008668BF" w:rsidP="008668BF">
      <w:pPr>
        <w:rPr>
          <w:bCs/>
        </w:rPr>
      </w:pPr>
      <w:r>
        <w:rPr>
          <w:bCs/>
        </w:rPr>
        <w:t>It can be hard to quit smoking. However, there are things you can do to help make it easier:</w:t>
      </w:r>
    </w:p>
    <w:p w14:paraId="58BCDB40" w14:textId="10045CBD" w:rsidR="008668BF" w:rsidRDefault="008668BF" w:rsidP="008668BF">
      <w:pPr>
        <w:pStyle w:val="ListParagraph"/>
        <w:numPr>
          <w:ilvl w:val="0"/>
          <w:numId w:val="5"/>
        </w:numPr>
        <w:rPr>
          <w:bCs/>
        </w:rPr>
      </w:pPr>
      <w:r w:rsidRPr="008668BF">
        <w:rPr>
          <w:bCs/>
        </w:rPr>
        <w:t>When trying to quit, asking someone to quit with you can be helpful</w:t>
      </w:r>
      <w:r>
        <w:rPr>
          <w:bCs/>
        </w:rPr>
        <w:t>,</w:t>
      </w:r>
    </w:p>
    <w:p w14:paraId="11113AD3" w14:textId="12667789" w:rsidR="008668BF" w:rsidRDefault="008668BF" w:rsidP="008668B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Make your home and car a smoke free zone to you and others,</w:t>
      </w:r>
    </w:p>
    <w:p w14:paraId="00047114" w14:textId="189835EE" w:rsidR="008668BF" w:rsidRDefault="008668BF" w:rsidP="008668B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Join a non-smoking program,</w:t>
      </w:r>
    </w:p>
    <w:p w14:paraId="2259A5AF" w14:textId="6FC2DE49" w:rsidR="008668BF" w:rsidRDefault="008668BF" w:rsidP="008668BF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Try products such as the patch and gum that prevent cravings.</w:t>
      </w:r>
    </w:p>
    <w:p w14:paraId="21D67FA5" w14:textId="3BE331B9" w:rsidR="008668BF" w:rsidRPr="008668BF" w:rsidRDefault="008668BF" w:rsidP="008668BF">
      <w:pPr>
        <w:rPr>
          <w:bCs/>
        </w:rPr>
      </w:pPr>
      <w:r>
        <w:rPr>
          <w:bCs/>
        </w:rPr>
        <w:t xml:space="preserve">While no smoking is best, smoking as little as possible is recommended during pregnancy. </w:t>
      </w:r>
    </w:p>
    <w:p w14:paraId="412A3D60" w14:textId="0C816BB6" w:rsidR="003445CE" w:rsidRDefault="003445CE">
      <w:pPr>
        <w:jc w:val="center"/>
        <w:rPr>
          <w:b/>
        </w:rPr>
      </w:pPr>
    </w:p>
    <w:p w14:paraId="5C0DE4CE" w14:textId="1C0F9BD0" w:rsidR="003445CE" w:rsidRDefault="003445CE">
      <w:pPr>
        <w:jc w:val="center"/>
        <w:rPr>
          <w:b/>
        </w:rPr>
      </w:pPr>
    </w:p>
    <w:p w14:paraId="1DD94066" w14:textId="3288479F" w:rsidR="003445CE" w:rsidRDefault="003445CE">
      <w:pPr>
        <w:jc w:val="center"/>
        <w:rPr>
          <w:b/>
        </w:rPr>
      </w:pPr>
    </w:p>
    <w:p w14:paraId="31306BF0" w14:textId="29A9B37A" w:rsidR="003445CE" w:rsidRDefault="003445CE">
      <w:pPr>
        <w:jc w:val="center"/>
        <w:rPr>
          <w:b/>
        </w:rPr>
      </w:pPr>
    </w:p>
    <w:p w14:paraId="6E570843" w14:textId="1BE4F458" w:rsidR="003445CE" w:rsidRDefault="003445CE">
      <w:pPr>
        <w:jc w:val="center"/>
        <w:rPr>
          <w:b/>
        </w:rPr>
      </w:pPr>
    </w:p>
    <w:p w14:paraId="397E8D24" w14:textId="46F96842" w:rsidR="003445CE" w:rsidRDefault="003445CE">
      <w:pPr>
        <w:jc w:val="center"/>
        <w:rPr>
          <w:b/>
        </w:rPr>
      </w:pPr>
    </w:p>
    <w:p w14:paraId="69217F12" w14:textId="4514C03D" w:rsidR="003445CE" w:rsidRDefault="003445CE">
      <w:pPr>
        <w:jc w:val="center"/>
        <w:rPr>
          <w:b/>
        </w:rPr>
      </w:pPr>
    </w:p>
    <w:p w14:paraId="481FB0D0" w14:textId="02CEEE70" w:rsidR="003445CE" w:rsidRDefault="003445CE">
      <w:pPr>
        <w:jc w:val="center"/>
        <w:rPr>
          <w:b/>
        </w:rPr>
      </w:pPr>
    </w:p>
    <w:p w14:paraId="579DEE1E" w14:textId="60C4CDEA" w:rsidR="003445CE" w:rsidRDefault="003445CE">
      <w:pPr>
        <w:jc w:val="center"/>
        <w:rPr>
          <w:b/>
        </w:rPr>
      </w:pPr>
    </w:p>
    <w:p w14:paraId="791C72C1" w14:textId="536B53C4" w:rsidR="003445CE" w:rsidRDefault="003445CE">
      <w:pPr>
        <w:jc w:val="center"/>
        <w:rPr>
          <w:b/>
        </w:rPr>
      </w:pPr>
    </w:p>
    <w:p w14:paraId="57797792" w14:textId="69ECEF0F" w:rsidR="003445CE" w:rsidRDefault="003445CE">
      <w:pPr>
        <w:jc w:val="center"/>
        <w:rPr>
          <w:b/>
        </w:rPr>
      </w:pPr>
    </w:p>
    <w:p w14:paraId="419BF62E" w14:textId="1740137D" w:rsidR="003445CE" w:rsidRDefault="003445CE">
      <w:pPr>
        <w:jc w:val="center"/>
        <w:rPr>
          <w:b/>
        </w:rPr>
      </w:pPr>
    </w:p>
    <w:p w14:paraId="10384E8C" w14:textId="5B2A03CF" w:rsidR="003445CE" w:rsidRDefault="003445CE">
      <w:pPr>
        <w:jc w:val="center"/>
        <w:rPr>
          <w:b/>
        </w:rPr>
      </w:pPr>
    </w:p>
    <w:p w14:paraId="75E109D1" w14:textId="4CAD5B0E" w:rsidR="003445CE" w:rsidRDefault="008668BF">
      <w:pPr>
        <w:jc w:val="center"/>
        <w:rPr>
          <w:b/>
        </w:rPr>
      </w:pPr>
      <w:r>
        <w:rPr>
          <w:b/>
        </w:rPr>
        <w:t>Sex</w:t>
      </w:r>
    </w:p>
    <w:p w14:paraId="318B017A" w14:textId="3CC4738C" w:rsidR="008668BF" w:rsidRDefault="008668BF">
      <w:pPr>
        <w:jc w:val="center"/>
        <w:rPr>
          <w:b/>
        </w:rPr>
      </w:pPr>
    </w:p>
    <w:p w14:paraId="57918D9C" w14:textId="7A77ACCB" w:rsidR="008668BF" w:rsidRDefault="00276D9A" w:rsidP="008668BF">
      <w:pPr>
        <w:rPr>
          <w:bCs/>
        </w:rPr>
      </w:pPr>
      <w:r>
        <w:rPr>
          <w:bCs/>
        </w:rPr>
        <w:t>It is safe to have sex while you are pregnant!</w:t>
      </w:r>
    </w:p>
    <w:p w14:paraId="5C2CD72A" w14:textId="5737E72D" w:rsidR="00276D9A" w:rsidRDefault="00276D9A" w:rsidP="008668BF">
      <w:pPr>
        <w:rPr>
          <w:bCs/>
        </w:rPr>
      </w:pPr>
      <w:r>
        <w:rPr>
          <w:bCs/>
        </w:rPr>
        <w:t>Your sexual needs and desires during pregnancy may change and that is to be expected.</w:t>
      </w:r>
    </w:p>
    <w:p w14:paraId="612E4E47" w14:textId="5826DD33" w:rsidR="00276D9A" w:rsidRDefault="00276D9A" w:rsidP="008668BF">
      <w:pPr>
        <w:rPr>
          <w:bCs/>
        </w:rPr>
      </w:pPr>
      <w:r>
        <w:rPr>
          <w:bCs/>
        </w:rPr>
        <w:t>When engaging in sexual activity when pregnant, talking to your partner about what is comfortable and what feels good is important.</w:t>
      </w:r>
    </w:p>
    <w:p w14:paraId="6600D4ED" w14:textId="4BC85545" w:rsidR="00276D9A" w:rsidRDefault="00276D9A" w:rsidP="008668BF">
      <w:pPr>
        <w:rPr>
          <w:bCs/>
        </w:rPr>
      </w:pPr>
      <w:r>
        <w:rPr>
          <w:bCs/>
        </w:rPr>
        <w:t xml:space="preserve">However, your health care provider may ask you avoid sex if it is painful or uncomfortable or if you have high risk conditions. </w:t>
      </w:r>
    </w:p>
    <w:p w14:paraId="5F7C1B92" w14:textId="77777777" w:rsidR="00276D9A" w:rsidRPr="00276D9A" w:rsidRDefault="00276D9A" w:rsidP="008668BF">
      <w:pPr>
        <w:rPr>
          <w:bCs/>
        </w:rPr>
      </w:pPr>
    </w:p>
    <w:p w14:paraId="752E5002" w14:textId="0CC04F12" w:rsidR="003445CE" w:rsidRDefault="003445CE">
      <w:pPr>
        <w:jc w:val="center"/>
        <w:rPr>
          <w:b/>
        </w:rPr>
      </w:pPr>
    </w:p>
    <w:p w14:paraId="48A62035" w14:textId="282E73B6" w:rsidR="003445CE" w:rsidRDefault="003445CE">
      <w:pPr>
        <w:jc w:val="center"/>
        <w:rPr>
          <w:b/>
        </w:rPr>
      </w:pPr>
    </w:p>
    <w:p w14:paraId="1919DA85" w14:textId="0FE0EC26" w:rsidR="003445CE" w:rsidRDefault="003445CE">
      <w:pPr>
        <w:jc w:val="center"/>
        <w:rPr>
          <w:b/>
        </w:rPr>
      </w:pPr>
    </w:p>
    <w:p w14:paraId="42D01A63" w14:textId="449124BA" w:rsidR="003445CE" w:rsidRDefault="003445CE">
      <w:pPr>
        <w:jc w:val="center"/>
        <w:rPr>
          <w:b/>
        </w:rPr>
      </w:pPr>
    </w:p>
    <w:p w14:paraId="0F3AC878" w14:textId="5D294F5A" w:rsidR="003445CE" w:rsidRDefault="003445CE">
      <w:pPr>
        <w:jc w:val="center"/>
        <w:rPr>
          <w:b/>
        </w:rPr>
      </w:pPr>
    </w:p>
    <w:p w14:paraId="14D60C89" w14:textId="72AB9944" w:rsidR="003445CE" w:rsidRDefault="003445CE">
      <w:pPr>
        <w:jc w:val="center"/>
        <w:rPr>
          <w:b/>
        </w:rPr>
      </w:pPr>
    </w:p>
    <w:p w14:paraId="3C23BA11" w14:textId="41A5FB76" w:rsidR="003445CE" w:rsidRDefault="003445CE">
      <w:pPr>
        <w:jc w:val="center"/>
        <w:rPr>
          <w:b/>
        </w:rPr>
      </w:pPr>
    </w:p>
    <w:p w14:paraId="17ACBD2E" w14:textId="58E242FC" w:rsidR="003445CE" w:rsidRDefault="003445CE">
      <w:pPr>
        <w:jc w:val="center"/>
        <w:rPr>
          <w:b/>
        </w:rPr>
      </w:pPr>
    </w:p>
    <w:p w14:paraId="7B309D01" w14:textId="130418F1" w:rsidR="003445CE" w:rsidRDefault="003445CE">
      <w:pPr>
        <w:jc w:val="center"/>
        <w:rPr>
          <w:b/>
        </w:rPr>
      </w:pPr>
    </w:p>
    <w:p w14:paraId="1F3D867B" w14:textId="165CE79D" w:rsidR="003445CE" w:rsidRDefault="003445CE">
      <w:pPr>
        <w:jc w:val="center"/>
        <w:rPr>
          <w:b/>
        </w:rPr>
      </w:pPr>
    </w:p>
    <w:p w14:paraId="052E3E17" w14:textId="5A10B9D7" w:rsidR="003445CE" w:rsidRDefault="003445CE">
      <w:pPr>
        <w:jc w:val="center"/>
        <w:rPr>
          <w:b/>
        </w:rPr>
      </w:pPr>
    </w:p>
    <w:p w14:paraId="4EB663DE" w14:textId="462211AB" w:rsidR="003445CE" w:rsidRDefault="003445CE">
      <w:pPr>
        <w:jc w:val="center"/>
        <w:rPr>
          <w:b/>
        </w:rPr>
      </w:pPr>
    </w:p>
    <w:p w14:paraId="240C94AE" w14:textId="11B09C99" w:rsidR="003445CE" w:rsidRDefault="003445CE">
      <w:pPr>
        <w:jc w:val="center"/>
        <w:rPr>
          <w:b/>
        </w:rPr>
      </w:pPr>
    </w:p>
    <w:p w14:paraId="3F7454B3" w14:textId="6CE23CED" w:rsidR="003445CE" w:rsidRDefault="003445CE">
      <w:pPr>
        <w:jc w:val="center"/>
        <w:rPr>
          <w:b/>
        </w:rPr>
      </w:pPr>
    </w:p>
    <w:p w14:paraId="3E485180" w14:textId="776B69A6" w:rsidR="003445CE" w:rsidRDefault="003445CE">
      <w:pPr>
        <w:jc w:val="center"/>
        <w:rPr>
          <w:b/>
        </w:rPr>
      </w:pPr>
    </w:p>
    <w:p w14:paraId="6EC0F073" w14:textId="7AD56263" w:rsidR="003445CE" w:rsidRDefault="003445CE">
      <w:pPr>
        <w:jc w:val="center"/>
        <w:rPr>
          <w:b/>
        </w:rPr>
      </w:pPr>
    </w:p>
    <w:p w14:paraId="672C5E7B" w14:textId="2C3191E4" w:rsidR="003445CE" w:rsidRDefault="003445CE">
      <w:pPr>
        <w:jc w:val="center"/>
        <w:rPr>
          <w:b/>
        </w:rPr>
      </w:pPr>
    </w:p>
    <w:p w14:paraId="04B69F50" w14:textId="6D0A7E7A" w:rsidR="003445CE" w:rsidRDefault="003445CE">
      <w:pPr>
        <w:jc w:val="center"/>
        <w:rPr>
          <w:b/>
        </w:rPr>
      </w:pPr>
    </w:p>
    <w:p w14:paraId="46A2F3EC" w14:textId="74748A42" w:rsidR="003445CE" w:rsidRDefault="003445CE">
      <w:pPr>
        <w:jc w:val="center"/>
        <w:rPr>
          <w:b/>
        </w:rPr>
      </w:pPr>
    </w:p>
    <w:p w14:paraId="35E90AE6" w14:textId="4853FC63" w:rsidR="003445CE" w:rsidRDefault="003445CE">
      <w:pPr>
        <w:jc w:val="center"/>
        <w:rPr>
          <w:b/>
        </w:rPr>
      </w:pPr>
    </w:p>
    <w:p w14:paraId="59062BD8" w14:textId="5CCCDB0E" w:rsidR="003445CE" w:rsidRDefault="003445CE">
      <w:pPr>
        <w:jc w:val="center"/>
        <w:rPr>
          <w:b/>
        </w:rPr>
      </w:pPr>
    </w:p>
    <w:p w14:paraId="39FC7CE8" w14:textId="26509B70" w:rsidR="003445CE" w:rsidRDefault="003445CE">
      <w:pPr>
        <w:jc w:val="center"/>
        <w:rPr>
          <w:b/>
        </w:rPr>
      </w:pPr>
    </w:p>
    <w:p w14:paraId="7D67D247" w14:textId="12FAEFA6" w:rsidR="003445CE" w:rsidRDefault="003445CE">
      <w:pPr>
        <w:jc w:val="center"/>
        <w:rPr>
          <w:b/>
        </w:rPr>
      </w:pPr>
    </w:p>
    <w:p w14:paraId="3DFFEF07" w14:textId="373A9245" w:rsidR="003445CE" w:rsidRDefault="003445CE">
      <w:pPr>
        <w:jc w:val="center"/>
        <w:rPr>
          <w:b/>
        </w:rPr>
      </w:pPr>
    </w:p>
    <w:p w14:paraId="5D0A3FED" w14:textId="77777777" w:rsidR="00276D9A" w:rsidRDefault="00276D9A">
      <w:pPr>
        <w:jc w:val="center"/>
        <w:rPr>
          <w:b/>
        </w:rPr>
      </w:pPr>
    </w:p>
    <w:p w14:paraId="6EBAD86A" w14:textId="110D41B0" w:rsidR="003445CE" w:rsidRDefault="003445CE">
      <w:pPr>
        <w:jc w:val="center"/>
        <w:rPr>
          <w:b/>
        </w:rPr>
      </w:pPr>
    </w:p>
    <w:p w14:paraId="449DB50F" w14:textId="7137DC29" w:rsidR="003445CE" w:rsidRDefault="003445CE">
      <w:pPr>
        <w:jc w:val="center"/>
        <w:rPr>
          <w:b/>
        </w:rPr>
      </w:pPr>
    </w:p>
    <w:p w14:paraId="0705F753" w14:textId="0AEDEA52" w:rsidR="003445CE" w:rsidRDefault="003445CE">
      <w:pPr>
        <w:jc w:val="center"/>
        <w:rPr>
          <w:b/>
        </w:rPr>
      </w:pPr>
    </w:p>
    <w:p w14:paraId="37B494AA" w14:textId="5EA323FC" w:rsidR="006A0723" w:rsidRPr="00C33919" w:rsidRDefault="003445CE" w:rsidP="008668BF">
      <w:pPr>
        <w:rPr>
          <w:rFonts w:eastAsia="Arial"/>
          <w:b/>
          <w:sz w:val="32"/>
          <w:szCs w:val="32"/>
        </w:rPr>
      </w:pPr>
      <w:r w:rsidRPr="00C33919">
        <w:rPr>
          <w:rFonts w:eastAsia="Arial"/>
          <w:b/>
          <w:sz w:val="32"/>
          <w:szCs w:val="32"/>
        </w:rPr>
        <w:t>Sexual Health Questions? We have Answers!</w:t>
      </w:r>
    </w:p>
    <w:p w14:paraId="25B7FFD9" w14:textId="77777777" w:rsidR="006A0723" w:rsidRPr="00C33919" w:rsidRDefault="006A0723">
      <w:pPr>
        <w:jc w:val="center"/>
        <w:rPr>
          <w:rFonts w:eastAsia="Arial"/>
          <w:sz w:val="22"/>
          <w:szCs w:val="22"/>
        </w:rPr>
      </w:pPr>
    </w:p>
    <w:p w14:paraId="1EDEE341" w14:textId="77777777" w:rsidR="006A0723" w:rsidRPr="00C33919" w:rsidRDefault="003445CE">
      <w:pPr>
        <w:jc w:val="center"/>
        <w:rPr>
          <w:rFonts w:eastAsia="Arial"/>
          <w:b/>
          <w:sz w:val="22"/>
          <w:szCs w:val="22"/>
        </w:rPr>
      </w:pPr>
      <w:r w:rsidRPr="00C33919">
        <w:rPr>
          <w:rFonts w:eastAsia="Arial"/>
          <w:b/>
          <w:sz w:val="22"/>
          <w:szCs w:val="22"/>
        </w:rPr>
        <w:t>Location:</w:t>
      </w:r>
    </w:p>
    <w:p w14:paraId="00BA281C" w14:textId="77777777" w:rsidR="003445CE" w:rsidRPr="00C33919" w:rsidRDefault="003445CE">
      <w:pPr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sz w:val="22"/>
          <w:szCs w:val="22"/>
        </w:rPr>
        <w:t>47 St. Clare Ave</w:t>
      </w:r>
    </w:p>
    <w:p w14:paraId="729D7F14" w14:textId="77777777" w:rsidR="003445CE" w:rsidRPr="00C33919" w:rsidRDefault="003445CE">
      <w:pPr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sz w:val="22"/>
          <w:szCs w:val="22"/>
        </w:rPr>
        <w:t>St. John’s, NL</w:t>
      </w:r>
    </w:p>
    <w:p w14:paraId="5AFD3D49" w14:textId="77777777" w:rsidR="003445CE" w:rsidRPr="00C33919" w:rsidRDefault="003445CE">
      <w:pPr>
        <w:jc w:val="center"/>
        <w:rPr>
          <w:rFonts w:eastAsia="Arial"/>
          <w:b/>
          <w:sz w:val="22"/>
          <w:szCs w:val="22"/>
        </w:rPr>
      </w:pPr>
    </w:p>
    <w:p w14:paraId="5F9371A2" w14:textId="52ECA185" w:rsidR="006A0723" w:rsidRPr="00C33919" w:rsidRDefault="003445CE">
      <w:pPr>
        <w:jc w:val="center"/>
        <w:rPr>
          <w:rFonts w:eastAsia="Arial"/>
          <w:b/>
          <w:sz w:val="22"/>
          <w:szCs w:val="22"/>
        </w:rPr>
      </w:pPr>
      <w:r w:rsidRPr="00C33919">
        <w:rPr>
          <w:rFonts w:eastAsia="Arial"/>
          <w:b/>
          <w:sz w:val="22"/>
          <w:szCs w:val="22"/>
        </w:rPr>
        <w:t>Hours:</w:t>
      </w:r>
    </w:p>
    <w:p w14:paraId="367B5075" w14:textId="77777777" w:rsidR="006A0723" w:rsidRPr="00C33919" w:rsidRDefault="003445CE">
      <w:pPr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sz w:val="22"/>
          <w:szCs w:val="22"/>
        </w:rPr>
        <w:t>Monday: 9am – 4:30pm</w:t>
      </w:r>
    </w:p>
    <w:p w14:paraId="33CA74F7" w14:textId="77777777" w:rsidR="006A0723" w:rsidRPr="00C33919" w:rsidRDefault="003445CE">
      <w:pPr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sz w:val="22"/>
          <w:szCs w:val="22"/>
        </w:rPr>
        <w:t>Tuesday: 9am – 4:30pm</w:t>
      </w:r>
    </w:p>
    <w:p w14:paraId="78F6071C" w14:textId="77777777" w:rsidR="006A0723" w:rsidRPr="00C33919" w:rsidRDefault="003445CE">
      <w:pPr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sz w:val="22"/>
          <w:szCs w:val="22"/>
        </w:rPr>
        <w:t>Wednesday: 9am – 4:30pm</w:t>
      </w:r>
    </w:p>
    <w:p w14:paraId="117BC625" w14:textId="77777777" w:rsidR="006A0723" w:rsidRPr="00C33919" w:rsidRDefault="003445CE">
      <w:pPr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sz w:val="22"/>
          <w:szCs w:val="22"/>
        </w:rPr>
        <w:t>Thursday: 12pm – 7pm</w:t>
      </w:r>
    </w:p>
    <w:p w14:paraId="546D2E6A" w14:textId="77777777" w:rsidR="006A0723" w:rsidRPr="00C33919" w:rsidRDefault="003445CE">
      <w:pPr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sz w:val="22"/>
          <w:szCs w:val="22"/>
        </w:rPr>
        <w:t>Friday: 9am – 4:30pm</w:t>
      </w:r>
    </w:p>
    <w:p w14:paraId="7B9A8274" w14:textId="77777777" w:rsidR="006A0723" w:rsidRPr="00C33919" w:rsidRDefault="006A0723">
      <w:pPr>
        <w:jc w:val="center"/>
        <w:rPr>
          <w:rFonts w:eastAsia="Arial"/>
          <w:b/>
          <w:sz w:val="22"/>
          <w:szCs w:val="22"/>
        </w:rPr>
      </w:pPr>
    </w:p>
    <w:p w14:paraId="718B9632" w14:textId="77777777" w:rsidR="006A0723" w:rsidRPr="00C33919" w:rsidRDefault="003445CE">
      <w:pPr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b/>
          <w:sz w:val="22"/>
          <w:szCs w:val="22"/>
        </w:rPr>
        <w:t>Phone:</w:t>
      </w:r>
    </w:p>
    <w:p w14:paraId="130DF853" w14:textId="77777777" w:rsidR="006A0723" w:rsidRPr="00C33919" w:rsidRDefault="003445CE">
      <w:pPr>
        <w:tabs>
          <w:tab w:val="right" w:pos="6002"/>
        </w:tabs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sz w:val="22"/>
          <w:szCs w:val="22"/>
        </w:rPr>
        <w:t>579-1009</w:t>
      </w:r>
    </w:p>
    <w:p w14:paraId="19FC3AE2" w14:textId="77777777" w:rsidR="006A0723" w:rsidRPr="00C33919" w:rsidRDefault="003445CE">
      <w:pPr>
        <w:tabs>
          <w:tab w:val="right" w:pos="6002"/>
        </w:tabs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sz w:val="22"/>
          <w:szCs w:val="22"/>
        </w:rPr>
        <w:t>Toll free 1-877-NO MYTHS</w:t>
      </w:r>
    </w:p>
    <w:p w14:paraId="7C6BA273" w14:textId="77777777" w:rsidR="006A0723" w:rsidRPr="00C33919" w:rsidRDefault="003445CE">
      <w:pPr>
        <w:tabs>
          <w:tab w:val="right" w:pos="6002"/>
        </w:tabs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sz w:val="22"/>
          <w:szCs w:val="22"/>
        </w:rPr>
        <w:t>(1-877-666-9847)</w:t>
      </w:r>
    </w:p>
    <w:p w14:paraId="48441861" w14:textId="77777777" w:rsidR="006A0723" w:rsidRPr="00C33919" w:rsidRDefault="006A0723">
      <w:pPr>
        <w:tabs>
          <w:tab w:val="right" w:pos="6002"/>
        </w:tabs>
        <w:jc w:val="center"/>
        <w:rPr>
          <w:rFonts w:eastAsia="Arial"/>
          <w:sz w:val="22"/>
          <w:szCs w:val="22"/>
        </w:rPr>
      </w:pPr>
    </w:p>
    <w:p w14:paraId="77680BCA" w14:textId="77777777" w:rsidR="006A0723" w:rsidRPr="00C33919" w:rsidRDefault="003445CE">
      <w:pPr>
        <w:tabs>
          <w:tab w:val="right" w:pos="6002"/>
        </w:tabs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b/>
          <w:sz w:val="22"/>
          <w:szCs w:val="22"/>
        </w:rPr>
        <w:t>Website:</w:t>
      </w:r>
    </w:p>
    <w:p w14:paraId="6D993A51" w14:textId="77777777" w:rsidR="006A0723" w:rsidRPr="00C33919" w:rsidRDefault="003445CE">
      <w:pPr>
        <w:tabs>
          <w:tab w:val="right" w:pos="6002"/>
        </w:tabs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sz w:val="22"/>
          <w:szCs w:val="22"/>
        </w:rPr>
        <w:t>www.plannedparenthoodnlshc.com</w:t>
      </w:r>
    </w:p>
    <w:p w14:paraId="2A5F3208" w14:textId="77777777" w:rsidR="006A0723" w:rsidRPr="00C33919" w:rsidRDefault="006A0723">
      <w:pPr>
        <w:tabs>
          <w:tab w:val="right" w:pos="6002"/>
        </w:tabs>
        <w:jc w:val="center"/>
        <w:rPr>
          <w:rFonts w:eastAsia="Arial"/>
          <w:sz w:val="22"/>
          <w:szCs w:val="22"/>
        </w:rPr>
      </w:pPr>
    </w:p>
    <w:p w14:paraId="210F3972" w14:textId="77777777" w:rsidR="006A0723" w:rsidRPr="00C33919" w:rsidRDefault="003445CE">
      <w:pPr>
        <w:tabs>
          <w:tab w:val="right" w:pos="6002"/>
        </w:tabs>
        <w:jc w:val="center"/>
        <w:rPr>
          <w:rFonts w:eastAsia="Arial"/>
          <w:b/>
          <w:sz w:val="22"/>
          <w:szCs w:val="22"/>
        </w:rPr>
      </w:pPr>
      <w:r w:rsidRPr="00C33919">
        <w:rPr>
          <w:rFonts w:eastAsia="Arial"/>
          <w:b/>
          <w:sz w:val="22"/>
          <w:szCs w:val="22"/>
        </w:rPr>
        <w:t>Email:</w:t>
      </w:r>
    </w:p>
    <w:p w14:paraId="601B8A67" w14:textId="77777777" w:rsidR="006A0723" w:rsidRPr="00C33919" w:rsidRDefault="003445CE">
      <w:pPr>
        <w:tabs>
          <w:tab w:val="right" w:pos="6002"/>
        </w:tabs>
        <w:jc w:val="center"/>
        <w:rPr>
          <w:rFonts w:eastAsia="Arial"/>
          <w:sz w:val="22"/>
          <w:szCs w:val="22"/>
        </w:rPr>
      </w:pPr>
      <w:r w:rsidRPr="00C33919">
        <w:rPr>
          <w:rFonts w:eastAsia="Arial"/>
          <w:sz w:val="22"/>
          <w:szCs w:val="22"/>
        </w:rPr>
        <w:t>pp.nlshc@gmail.com</w:t>
      </w:r>
    </w:p>
    <w:p w14:paraId="1B996FE8" w14:textId="77777777" w:rsidR="006A0723" w:rsidRPr="003445CE" w:rsidRDefault="006A0723">
      <w:pPr>
        <w:jc w:val="center"/>
        <w:rPr>
          <w:rFonts w:ascii="Arial" w:eastAsia="Arial" w:hAnsi="Arial" w:cs="Arial"/>
          <w:color w:val="111111"/>
          <w:sz w:val="22"/>
          <w:szCs w:val="22"/>
          <w:highlight w:val="white"/>
        </w:rPr>
      </w:pPr>
    </w:p>
    <w:p w14:paraId="6D33D4D3" w14:textId="77777777" w:rsidR="00C275CB" w:rsidRDefault="003445CE" w:rsidP="00C275CB">
      <w:pPr>
        <w:jc w:val="center"/>
        <w:rPr>
          <w:b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C275CB">
        <w:rPr>
          <w:b/>
          <w:iCs/>
          <w:color w:val="000000"/>
          <w:sz w:val="22"/>
          <w:szCs w:val="22"/>
        </w:rPr>
        <w:t xml:space="preserve">This information was gathered from the Government of Newfoundland and Labrador’s website. For more information please visit: </w:t>
      </w:r>
      <w:hyperlink r:id="rId6" w:history="1">
        <w:r w:rsidR="00C275CB" w:rsidRPr="006D16E5">
          <w:rPr>
            <w:rStyle w:val="Hyperlink"/>
            <w:b/>
            <w:iCs/>
            <w:sz w:val="22"/>
            <w:szCs w:val="22"/>
          </w:rPr>
          <w:t>https://www.gov.nl.ca/education/files/HealthyStartForBabyAndMe_Final_May2020.pdf</w:t>
        </w:r>
      </w:hyperlink>
    </w:p>
    <w:p w14:paraId="6866CCA1" w14:textId="7878966A" w:rsidR="006A0723" w:rsidRDefault="006A0723">
      <w:pPr>
        <w:jc w:val="center"/>
        <w:rPr>
          <w:b/>
          <w:i/>
          <w:color w:val="000000"/>
          <w:sz w:val="22"/>
          <w:szCs w:val="22"/>
        </w:rPr>
      </w:pPr>
    </w:p>
    <w:p w14:paraId="4AC522EA" w14:textId="77777777" w:rsidR="006A0723" w:rsidRDefault="006A0723"/>
    <w:p w14:paraId="07D95077" w14:textId="77777777" w:rsidR="006A0723" w:rsidRDefault="006A072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F3710AD" w14:textId="6E87927D" w:rsidR="00C275CB" w:rsidRDefault="00C275CB" w:rsidP="00C339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52"/>
          <w:szCs w:val="52"/>
        </w:rPr>
      </w:pPr>
      <w:bookmarkStart w:id="0" w:name="_heading=h.gjdgxs" w:colFirst="0" w:colLast="0"/>
      <w:bookmarkEnd w:id="0"/>
    </w:p>
    <w:p w14:paraId="620BB6DA" w14:textId="40CBF7F7" w:rsidR="00C275CB" w:rsidRDefault="00C275CB" w:rsidP="00C275C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Pregnancy Package:</w:t>
      </w:r>
    </w:p>
    <w:p w14:paraId="6BF4A455" w14:textId="78355EB5" w:rsidR="00C275CB" w:rsidRDefault="00C275CB" w:rsidP="00C275C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Alcohol, Drugs, </w:t>
      </w:r>
      <w:r w:rsidR="008668BF">
        <w:rPr>
          <w:b/>
          <w:color w:val="000000"/>
          <w:sz w:val="52"/>
          <w:szCs w:val="52"/>
        </w:rPr>
        <w:t>Medications, Smoking</w:t>
      </w:r>
      <w:r>
        <w:rPr>
          <w:b/>
          <w:color w:val="000000"/>
          <w:sz w:val="52"/>
          <w:szCs w:val="52"/>
        </w:rPr>
        <w:t xml:space="preserve"> </w:t>
      </w:r>
      <w:r w:rsidR="008668BF">
        <w:rPr>
          <w:b/>
          <w:color w:val="000000"/>
          <w:sz w:val="52"/>
          <w:szCs w:val="52"/>
        </w:rPr>
        <w:t>&amp; Sex.</w:t>
      </w:r>
    </w:p>
    <w:p w14:paraId="08DD0823" w14:textId="77777777" w:rsidR="00C275CB" w:rsidRDefault="00C275CB" w:rsidP="00C275C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52"/>
          <w:szCs w:val="52"/>
        </w:rPr>
      </w:pPr>
    </w:p>
    <w:p w14:paraId="7687435E" w14:textId="77777777" w:rsidR="00C275CB" w:rsidRDefault="00C275CB" w:rsidP="00C339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52"/>
          <w:szCs w:val="52"/>
        </w:rPr>
      </w:pPr>
    </w:p>
    <w:p w14:paraId="6A789065" w14:textId="77777777" w:rsidR="006A0723" w:rsidRDefault="003445C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114300" distB="114300" distL="114300" distR="114300" wp14:anchorId="2AFF7D4A" wp14:editId="26764B90">
            <wp:extent cx="2447925" cy="7747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486961" w14:textId="77777777" w:rsidR="006A0723" w:rsidRDefault="006A0723">
      <w:pPr>
        <w:rPr>
          <w:b/>
          <w:i/>
          <w:sz w:val="22"/>
          <w:szCs w:val="22"/>
        </w:rPr>
      </w:pPr>
    </w:p>
    <w:sectPr w:rsidR="006A0723" w:rsidSect="005C5FCA">
      <w:pgSz w:w="15840" w:h="12240" w:orient="landscape" w:code="1"/>
      <w:pgMar w:top="720" w:right="720" w:bottom="720" w:left="720" w:header="708" w:footer="708" w:gutter="0"/>
      <w:pgNumType w:start="1"/>
      <w:cols w:num="3" w:space="720" w:equalWidth="0">
        <w:col w:w="4568" w:space="708"/>
        <w:col w:w="3848" w:space="708"/>
        <w:col w:w="4568" w:space="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771"/>
    <w:multiLevelType w:val="hybridMultilevel"/>
    <w:tmpl w:val="1A6CF9B0"/>
    <w:lvl w:ilvl="0" w:tplc="6944D0E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50B6"/>
    <w:multiLevelType w:val="hybridMultilevel"/>
    <w:tmpl w:val="2F9494A8"/>
    <w:lvl w:ilvl="0" w:tplc="6944D0E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95B"/>
    <w:multiLevelType w:val="hybridMultilevel"/>
    <w:tmpl w:val="62B43130"/>
    <w:lvl w:ilvl="0" w:tplc="6944D0E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0CDD"/>
    <w:multiLevelType w:val="hybridMultilevel"/>
    <w:tmpl w:val="493ACE44"/>
    <w:lvl w:ilvl="0" w:tplc="6944D0E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157D5"/>
    <w:multiLevelType w:val="hybridMultilevel"/>
    <w:tmpl w:val="A810E556"/>
    <w:lvl w:ilvl="0" w:tplc="6944D0E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23"/>
    <w:rsid w:val="00196A80"/>
    <w:rsid w:val="00276D9A"/>
    <w:rsid w:val="003445CE"/>
    <w:rsid w:val="005C5FCA"/>
    <w:rsid w:val="005E6229"/>
    <w:rsid w:val="006A0723"/>
    <w:rsid w:val="00705AEE"/>
    <w:rsid w:val="007E7B1C"/>
    <w:rsid w:val="008668BF"/>
    <w:rsid w:val="0093363D"/>
    <w:rsid w:val="0095007A"/>
    <w:rsid w:val="00C110E6"/>
    <w:rsid w:val="00C275CB"/>
    <w:rsid w:val="00C3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66CC"/>
  <w15:docId w15:val="{1DBB7CDB-3EA7-4F12-9876-B518B5D6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0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543889"/>
  </w:style>
  <w:style w:type="character" w:styleId="Hyperlink">
    <w:name w:val="Hyperlink"/>
    <w:basedOn w:val="DefaultParagraphFont"/>
    <w:uiPriority w:val="99"/>
    <w:unhideWhenUsed/>
    <w:rsid w:val="005438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124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B251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nl.ca/education/files/HealthyStartForBabyAndMe_Final_May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giytBQPZWoNcgH+IPXbZRvqeVw==">AMUW2mXxeHkabK87IQpaOBmm/Ep/1FeDO2onR+Z2rZrM6nIDZpH+nOslkNOnd8aBdZCJDu+Deph6N1TByM0tM1K1gu20DOSt8/0unMaoWGn1hQuPjq4VNQJgGJsEFk3Uo8ciJSoOHhxS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Badcock</dc:creator>
  <cp:lastModifiedBy>Front Desk</cp:lastModifiedBy>
  <cp:revision>3</cp:revision>
  <cp:lastPrinted>2022-01-17T16:14:00Z</cp:lastPrinted>
  <dcterms:created xsi:type="dcterms:W3CDTF">2021-06-18T18:18:00Z</dcterms:created>
  <dcterms:modified xsi:type="dcterms:W3CDTF">2022-01-17T17:10:00Z</dcterms:modified>
</cp:coreProperties>
</file>